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BF50" w14:textId="47966B29" w:rsidR="00A761DE" w:rsidRDefault="00A761DE">
      <w:pPr>
        <w:rPr>
          <w:b/>
          <w:bCs/>
          <w:u w:val="single"/>
        </w:rPr>
      </w:pPr>
    </w:p>
    <w:p w14:paraId="01E6708C" w14:textId="546AF483" w:rsidR="00802C7F" w:rsidRDefault="00802C7F">
      <w:r w:rsidRPr="00802C7F">
        <w:t>J</w:t>
      </w:r>
      <w:r>
        <w:t>OB TITLE: General Manager</w:t>
      </w:r>
    </w:p>
    <w:p w14:paraId="1183398F" w14:textId="6678D3A8" w:rsidR="00802C7F" w:rsidRDefault="00802C7F">
      <w:r>
        <w:t xml:space="preserve">ORGANISATION: </w:t>
      </w:r>
      <w:proofErr w:type="spellStart"/>
      <w:r>
        <w:t>Ohope</w:t>
      </w:r>
      <w:proofErr w:type="spellEnd"/>
      <w:r>
        <w:t xml:space="preserve"> Beach Golf Links</w:t>
      </w:r>
    </w:p>
    <w:p w14:paraId="32F450C5" w14:textId="51F1FC89" w:rsidR="00802C7F" w:rsidRDefault="00802C7F">
      <w:r>
        <w:t xml:space="preserve">LOCATION: 541 Harbour Rd, </w:t>
      </w:r>
      <w:proofErr w:type="spellStart"/>
      <w:r>
        <w:t>Ohope</w:t>
      </w:r>
      <w:proofErr w:type="spellEnd"/>
      <w:r>
        <w:t xml:space="preserve"> Beach, Bay of Plenty</w:t>
      </w:r>
    </w:p>
    <w:p w14:paraId="6B289D30" w14:textId="4044ABD2" w:rsidR="00802C7F" w:rsidRDefault="00802C7F">
      <w:r>
        <w:t>JOB DESCRIPTION:</w:t>
      </w:r>
    </w:p>
    <w:p w14:paraId="4C050AB6" w14:textId="0A7BC34D" w:rsidR="00802C7F" w:rsidRDefault="00802C7F">
      <w:r>
        <w:t>We are seeking a highly motivated self-starter to fill the role of General Manager for our golf club.</w:t>
      </w:r>
    </w:p>
    <w:p w14:paraId="2356CEDD" w14:textId="010636B5" w:rsidR="00802C7F" w:rsidRDefault="00802C7F">
      <w:r>
        <w:t>In this role you will oversee all operational, financial, marketing and staff management</w:t>
      </w:r>
      <w:r w:rsidR="00825E63">
        <w:t xml:space="preserve"> aspects of the club. You will liaise with board subcommittees, delegate tasks where appropriate and report to the board chair. This role is pivotal to delivering excellent golfing and social experiences and driving the financial performance and future success of the club.</w:t>
      </w:r>
    </w:p>
    <w:p w14:paraId="5E459170" w14:textId="08E9ED73" w:rsidR="00825E63" w:rsidRDefault="00825E63">
      <w:r>
        <w:t>KEY RESPONSIBILITIES:</w:t>
      </w:r>
    </w:p>
    <w:p w14:paraId="6FB51905" w14:textId="22A14420" w:rsidR="00825E63" w:rsidRDefault="00825E63" w:rsidP="00825E63">
      <w:pPr>
        <w:pStyle w:val="ListParagraph"/>
        <w:numPr>
          <w:ilvl w:val="0"/>
          <w:numId w:val="1"/>
        </w:numPr>
      </w:pPr>
      <w:r>
        <w:t>Strategic planning and development</w:t>
      </w:r>
    </w:p>
    <w:p w14:paraId="087F36EF" w14:textId="510DE529" w:rsidR="00825E63" w:rsidRDefault="00825E63" w:rsidP="00825E63">
      <w:pPr>
        <w:pStyle w:val="ListParagraph"/>
        <w:numPr>
          <w:ilvl w:val="0"/>
          <w:numId w:val="1"/>
        </w:numPr>
      </w:pPr>
      <w:r>
        <w:t>Operations and facility management</w:t>
      </w:r>
    </w:p>
    <w:p w14:paraId="052180F0" w14:textId="627D3654" w:rsidR="00825E63" w:rsidRDefault="00825E63" w:rsidP="00825E63">
      <w:pPr>
        <w:pStyle w:val="ListParagraph"/>
        <w:numPr>
          <w:ilvl w:val="0"/>
          <w:numId w:val="1"/>
        </w:numPr>
      </w:pPr>
      <w:r>
        <w:t>Financial management</w:t>
      </w:r>
    </w:p>
    <w:p w14:paraId="4905EC27" w14:textId="1693CBAA" w:rsidR="00825E63" w:rsidRDefault="00825E63" w:rsidP="00825E63">
      <w:pPr>
        <w:pStyle w:val="ListParagraph"/>
        <w:numPr>
          <w:ilvl w:val="0"/>
          <w:numId w:val="1"/>
        </w:numPr>
      </w:pPr>
      <w:r>
        <w:t>Staff and contractor leadership</w:t>
      </w:r>
    </w:p>
    <w:p w14:paraId="706B95DE" w14:textId="2AFB6DF5" w:rsidR="00825E63" w:rsidRDefault="00825E63" w:rsidP="00825E63">
      <w:pPr>
        <w:pStyle w:val="ListParagraph"/>
        <w:numPr>
          <w:ilvl w:val="0"/>
          <w:numId w:val="1"/>
        </w:numPr>
      </w:pPr>
      <w:r>
        <w:t>Marketing, sponsor and member relations</w:t>
      </w:r>
    </w:p>
    <w:p w14:paraId="4584AD15" w14:textId="5E33BF1A" w:rsidR="00825E63" w:rsidRDefault="00825E63" w:rsidP="00825E63">
      <w:r>
        <w:t>DESIRED SKILLS/ QUALIFICATIONS:</w:t>
      </w:r>
    </w:p>
    <w:p w14:paraId="0D33B1EA" w14:textId="281F0CDB" w:rsidR="00825E63" w:rsidRDefault="00825E63" w:rsidP="00825E63">
      <w:pPr>
        <w:pStyle w:val="ListParagraph"/>
        <w:numPr>
          <w:ilvl w:val="0"/>
          <w:numId w:val="2"/>
        </w:numPr>
      </w:pPr>
      <w:r>
        <w:t>Strong organisational, leadership and interpersonal communication skills</w:t>
      </w:r>
    </w:p>
    <w:p w14:paraId="2096F9A5" w14:textId="3CDA8112" w:rsidR="00825E63" w:rsidRDefault="00825E63" w:rsidP="00825E63">
      <w:pPr>
        <w:pStyle w:val="ListParagraph"/>
        <w:numPr>
          <w:ilvl w:val="0"/>
          <w:numId w:val="2"/>
        </w:numPr>
      </w:pPr>
      <w:r>
        <w:t>Proven capability in financial management, budgeting and commercial acumen</w:t>
      </w:r>
    </w:p>
    <w:p w14:paraId="154A2BF1" w14:textId="0ED18F6C" w:rsidR="00825E63" w:rsidRDefault="00825E63" w:rsidP="00825E63">
      <w:pPr>
        <w:pStyle w:val="ListParagraph"/>
        <w:numPr>
          <w:ilvl w:val="0"/>
          <w:numId w:val="2"/>
        </w:numPr>
      </w:pPr>
      <w:r>
        <w:t>Experience working with volunteer boards</w:t>
      </w:r>
      <w:r w:rsidR="00830AD8">
        <w:t xml:space="preserve"> and committees in a club environment</w:t>
      </w:r>
    </w:p>
    <w:p w14:paraId="4A316310" w14:textId="747A89AD" w:rsidR="00830AD8" w:rsidRDefault="00830AD8" w:rsidP="00825E63">
      <w:pPr>
        <w:pStyle w:val="ListParagraph"/>
        <w:numPr>
          <w:ilvl w:val="0"/>
          <w:numId w:val="2"/>
        </w:numPr>
      </w:pPr>
      <w:r>
        <w:t xml:space="preserve">Relevant qualifications </w:t>
      </w:r>
      <w:proofErr w:type="spellStart"/>
      <w:r>
        <w:t>eg.</w:t>
      </w:r>
      <w:proofErr w:type="spellEnd"/>
      <w:r>
        <w:t xml:space="preserve"> Business administration, hospitality management, sports management</w:t>
      </w:r>
    </w:p>
    <w:p w14:paraId="5D5780F6" w14:textId="70675BB5" w:rsidR="00830AD8" w:rsidRDefault="00830AD8" w:rsidP="00825E63">
      <w:pPr>
        <w:pStyle w:val="ListParagraph"/>
        <w:numPr>
          <w:ilvl w:val="0"/>
          <w:numId w:val="2"/>
        </w:numPr>
      </w:pPr>
      <w:r>
        <w:t>Knowledge of golf trends, health and safety practices, interest in promoting golf and building our brand</w:t>
      </w:r>
    </w:p>
    <w:p w14:paraId="5E30874E" w14:textId="6A99A559" w:rsidR="00830AD8" w:rsidRDefault="00830AD8" w:rsidP="00830AD8">
      <w:r>
        <w:t>SALARY/ BENEFITS:</w:t>
      </w:r>
    </w:p>
    <w:p w14:paraId="14B714D0" w14:textId="3664D0CE" w:rsidR="00830AD8" w:rsidRDefault="00830AD8" w:rsidP="00830AD8">
      <w:r>
        <w:tab/>
        <w:t>$100,000 p</w:t>
      </w:r>
      <w:r w:rsidR="000A6C65">
        <w:t xml:space="preserve">er </w:t>
      </w:r>
      <w:r>
        <w:t>a</w:t>
      </w:r>
      <w:r w:rsidR="000A6C65">
        <w:t>nnum</w:t>
      </w:r>
      <w:r>
        <w:t xml:space="preserve"> plus use of vehicle</w:t>
      </w:r>
    </w:p>
    <w:p w14:paraId="5D8E53DF" w14:textId="0738F803" w:rsidR="00830AD8" w:rsidRDefault="00830AD8" w:rsidP="00830AD8">
      <w:r>
        <w:t>ABOUT OHOPE BEACH GOLF LINKS:</w:t>
      </w:r>
    </w:p>
    <w:p w14:paraId="2454BE60" w14:textId="619A98DA" w:rsidR="00830AD8" w:rsidRDefault="00830AD8" w:rsidP="00830AD8">
      <w:r>
        <w:t xml:space="preserve">Our course is a highly rated and meticulously maintained links golf course situated in a beautiful location on the narrow </w:t>
      </w:r>
      <w:proofErr w:type="spellStart"/>
      <w:r>
        <w:t>Ohope</w:t>
      </w:r>
      <w:proofErr w:type="spellEnd"/>
      <w:r>
        <w:t xml:space="preserve"> spit between the Ocean and the </w:t>
      </w:r>
      <w:proofErr w:type="spellStart"/>
      <w:r>
        <w:t>Ohiwa</w:t>
      </w:r>
      <w:proofErr w:type="spellEnd"/>
      <w:r>
        <w:t xml:space="preserve"> Harbour</w:t>
      </w:r>
      <w:r w:rsidR="00EE7400">
        <w:t xml:space="preserve">. It </w:t>
      </w:r>
      <w:r w:rsidR="00D10080">
        <w:t>was originally built by volunteers in the 1970’s.</w:t>
      </w:r>
      <w:r>
        <w:t xml:space="preserve"> We have experienced rapid growth in member and visitor rounds in recent years and switched from committee to board governance late in 2024.</w:t>
      </w:r>
    </w:p>
    <w:p w14:paraId="321ADF63" w14:textId="7482FA00" w:rsidR="00830AD8" w:rsidRDefault="00830AD8" w:rsidP="00830AD8">
      <w:r>
        <w:t>Please send your application along with a one</w:t>
      </w:r>
      <w:r w:rsidR="00A3756B">
        <w:t>-</w:t>
      </w:r>
      <w:r>
        <w:t>page summary CV</w:t>
      </w:r>
      <w:r w:rsidR="000A4388">
        <w:t xml:space="preserve"> and references</w:t>
      </w:r>
      <w:r>
        <w:t xml:space="preserve"> </w:t>
      </w:r>
      <w:r w:rsidR="00A3756B">
        <w:t>by email to:</w:t>
      </w:r>
    </w:p>
    <w:p w14:paraId="6C669229" w14:textId="2EC8EC61" w:rsidR="00A3756B" w:rsidRDefault="000A4388" w:rsidP="00830AD8">
      <w:hyperlink r:id="rId7" w:history="1">
        <w:r w:rsidRPr="00C07793">
          <w:rPr>
            <w:rStyle w:val="Hyperlink"/>
          </w:rPr>
          <w:t>chris.vaughan6cp@gmail.com</w:t>
        </w:r>
      </w:hyperlink>
    </w:p>
    <w:p w14:paraId="0D058B5F" w14:textId="43D885EF" w:rsidR="000A4388" w:rsidRPr="00802C7F" w:rsidRDefault="000A4388" w:rsidP="00830AD8">
      <w:r>
        <w:t>Applications close Friday 29</w:t>
      </w:r>
      <w:r w:rsidRPr="000A4388">
        <w:rPr>
          <w:vertAlign w:val="superscript"/>
        </w:rPr>
        <w:t>th</w:t>
      </w:r>
      <w:r>
        <w:t xml:space="preserve"> August.</w:t>
      </w:r>
    </w:p>
    <w:sectPr w:rsidR="000A4388" w:rsidRPr="00802C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638A" w14:textId="77777777" w:rsidR="002F55D2" w:rsidRDefault="002F55D2" w:rsidP="00335CDA">
      <w:pPr>
        <w:spacing w:after="0" w:line="240" w:lineRule="auto"/>
      </w:pPr>
      <w:r>
        <w:separator/>
      </w:r>
    </w:p>
  </w:endnote>
  <w:endnote w:type="continuationSeparator" w:id="0">
    <w:p w14:paraId="0E7A8BD3" w14:textId="77777777" w:rsidR="002F55D2" w:rsidRDefault="002F55D2" w:rsidP="0033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3282" w14:textId="77777777" w:rsidR="00335CDA" w:rsidRDefault="0033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E034" w14:textId="77777777" w:rsidR="00335CDA" w:rsidRDefault="00335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B28E" w14:textId="77777777" w:rsidR="00335CDA" w:rsidRDefault="0033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ED39" w14:textId="77777777" w:rsidR="002F55D2" w:rsidRDefault="002F55D2" w:rsidP="00335CDA">
      <w:pPr>
        <w:spacing w:after="0" w:line="240" w:lineRule="auto"/>
      </w:pPr>
      <w:r>
        <w:separator/>
      </w:r>
    </w:p>
  </w:footnote>
  <w:footnote w:type="continuationSeparator" w:id="0">
    <w:p w14:paraId="19885178" w14:textId="77777777" w:rsidR="002F55D2" w:rsidRDefault="002F55D2" w:rsidP="0033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54C1" w14:textId="77777777" w:rsidR="00335CDA" w:rsidRDefault="00335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0B77" w14:textId="0D9B0C0E" w:rsidR="00335CDA" w:rsidRDefault="00335CDA">
    <w:pPr>
      <w:pStyle w:val="Header"/>
    </w:pPr>
    <w:r>
      <w:rPr>
        <w:noProof/>
      </w:rPr>
      <w:drawing>
        <wp:inline distT="0" distB="0" distL="0" distR="0" wp14:anchorId="102A3F7E" wp14:editId="6B3DB89E">
          <wp:extent cx="5731510" cy="713740"/>
          <wp:effectExtent l="0" t="0" r="2540" b="0"/>
          <wp:docPr id="5" name="Picture 4" descr="A blue text on a white background&#10;&#10;AI-generated content may be incorrect.">
            <a:extLst xmlns:a="http://schemas.openxmlformats.org/drawingml/2006/main">
              <a:ext uri="{FF2B5EF4-FFF2-40B4-BE49-F238E27FC236}">
                <a16:creationId xmlns:a16="http://schemas.microsoft.com/office/drawing/2014/main" id="{B9F248BC-457F-9912-05B0-3829DAA989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text on a white background&#10;&#10;AI-generated content may be incorrect.">
                    <a:extLst>
                      <a:ext uri="{FF2B5EF4-FFF2-40B4-BE49-F238E27FC236}">
                        <a16:creationId xmlns:a16="http://schemas.microsoft.com/office/drawing/2014/main" id="{B9F248BC-457F-9912-05B0-3829DAA989D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713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6FD0" w14:textId="77777777" w:rsidR="00335CDA" w:rsidRDefault="0033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13C"/>
    <w:multiLevelType w:val="hybridMultilevel"/>
    <w:tmpl w:val="BA62E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952D19"/>
    <w:multiLevelType w:val="hybridMultilevel"/>
    <w:tmpl w:val="8F6CA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46609860">
    <w:abstractNumId w:val="0"/>
  </w:num>
  <w:num w:numId="2" w16cid:durableId="2826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7F"/>
    <w:rsid w:val="000725A7"/>
    <w:rsid w:val="000A4388"/>
    <w:rsid w:val="000A6C65"/>
    <w:rsid w:val="002F55D2"/>
    <w:rsid w:val="00335CDA"/>
    <w:rsid w:val="003822A3"/>
    <w:rsid w:val="003A46D9"/>
    <w:rsid w:val="004B66B9"/>
    <w:rsid w:val="004D012D"/>
    <w:rsid w:val="00802C7F"/>
    <w:rsid w:val="00825E63"/>
    <w:rsid w:val="00830AD8"/>
    <w:rsid w:val="008A201D"/>
    <w:rsid w:val="00A3756B"/>
    <w:rsid w:val="00A761DE"/>
    <w:rsid w:val="00AF2C28"/>
    <w:rsid w:val="00B10812"/>
    <w:rsid w:val="00C82BA3"/>
    <w:rsid w:val="00D10080"/>
    <w:rsid w:val="00DF7D39"/>
    <w:rsid w:val="00EA50F3"/>
    <w:rsid w:val="00EE74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398A"/>
  <w15:chartTrackingRefBased/>
  <w15:docId w15:val="{C8DCC186-BFB3-480E-ABA7-6B96CB5E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C7F"/>
    <w:rPr>
      <w:rFonts w:eastAsiaTheme="majorEastAsia" w:cstheme="majorBidi"/>
      <w:color w:val="272727" w:themeColor="text1" w:themeTint="D8"/>
    </w:rPr>
  </w:style>
  <w:style w:type="paragraph" w:styleId="Title">
    <w:name w:val="Title"/>
    <w:basedOn w:val="Normal"/>
    <w:next w:val="Normal"/>
    <w:link w:val="TitleChar"/>
    <w:uiPriority w:val="10"/>
    <w:qFormat/>
    <w:rsid w:val="00802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C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C7F"/>
    <w:rPr>
      <w:i/>
      <w:iCs/>
      <w:color w:val="404040" w:themeColor="text1" w:themeTint="BF"/>
    </w:rPr>
  </w:style>
  <w:style w:type="paragraph" w:styleId="ListParagraph">
    <w:name w:val="List Paragraph"/>
    <w:basedOn w:val="Normal"/>
    <w:uiPriority w:val="34"/>
    <w:qFormat/>
    <w:rsid w:val="00802C7F"/>
    <w:pPr>
      <w:ind w:left="720"/>
      <w:contextualSpacing/>
    </w:pPr>
  </w:style>
  <w:style w:type="character" w:styleId="IntenseEmphasis">
    <w:name w:val="Intense Emphasis"/>
    <w:basedOn w:val="DefaultParagraphFont"/>
    <w:uiPriority w:val="21"/>
    <w:qFormat/>
    <w:rsid w:val="00802C7F"/>
    <w:rPr>
      <w:i/>
      <w:iCs/>
      <w:color w:val="0F4761" w:themeColor="accent1" w:themeShade="BF"/>
    </w:rPr>
  </w:style>
  <w:style w:type="paragraph" w:styleId="IntenseQuote">
    <w:name w:val="Intense Quote"/>
    <w:basedOn w:val="Normal"/>
    <w:next w:val="Normal"/>
    <w:link w:val="IntenseQuoteChar"/>
    <w:uiPriority w:val="30"/>
    <w:qFormat/>
    <w:rsid w:val="00802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C7F"/>
    <w:rPr>
      <w:i/>
      <w:iCs/>
      <w:color w:val="0F4761" w:themeColor="accent1" w:themeShade="BF"/>
    </w:rPr>
  </w:style>
  <w:style w:type="character" w:styleId="IntenseReference">
    <w:name w:val="Intense Reference"/>
    <w:basedOn w:val="DefaultParagraphFont"/>
    <w:uiPriority w:val="32"/>
    <w:qFormat/>
    <w:rsid w:val="00802C7F"/>
    <w:rPr>
      <w:b/>
      <w:bCs/>
      <w:smallCaps/>
      <w:color w:val="0F4761" w:themeColor="accent1" w:themeShade="BF"/>
      <w:spacing w:val="5"/>
    </w:rPr>
  </w:style>
  <w:style w:type="character" w:styleId="Hyperlink">
    <w:name w:val="Hyperlink"/>
    <w:basedOn w:val="DefaultParagraphFont"/>
    <w:uiPriority w:val="99"/>
    <w:unhideWhenUsed/>
    <w:rsid w:val="000A4388"/>
    <w:rPr>
      <w:color w:val="467886" w:themeColor="hyperlink"/>
      <w:u w:val="single"/>
    </w:rPr>
  </w:style>
  <w:style w:type="character" w:styleId="UnresolvedMention">
    <w:name w:val="Unresolved Mention"/>
    <w:basedOn w:val="DefaultParagraphFont"/>
    <w:uiPriority w:val="99"/>
    <w:semiHidden/>
    <w:unhideWhenUsed/>
    <w:rsid w:val="000A4388"/>
    <w:rPr>
      <w:color w:val="605E5C"/>
      <w:shd w:val="clear" w:color="auto" w:fill="E1DFDD"/>
    </w:rPr>
  </w:style>
  <w:style w:type="paragraph" w:styleId="Header">
    <w:name w:val="header"/>
    <w:basedOn w:val="Normal"/>
    <w:link w:val="HeaderChar"/>
    <w:uiPriority w:val="99"/>
    <w:unhideWhenUsed/>
    <w:rsid w:val="00335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DA"/>
  </w:style>
  <w:style w:type="paragraph" w:styleId="Footer">
    <w:name w:val="footer"/>
    <w:basedOn w:val="Normal"/>
    <w:link w:val="FooterChar"/>
    <w:uiPriority w:val="99"/>
    <w:unhideWhenUsed/>
    <w:rsid w:val="00335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vaughan6c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Vaughan</dc:creator>
  <cp:keywords/>
  <dc:description/>
  <cp:lastModifiedBy>Des Topp</cp:lastModifiedBy>
  <cp:revision>2</cp:revision>
  <dcterms:created xsi:type="dcterms:W3CDTF">2025-09-03T04:11:00Z</dcterms:created>
  <dcterms:modified xsi:type="dcterms:W3CDTF">2025-09-03T04:11:00Z</dcterms:modified>
</cp:coreProperties>
</file>